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2051EB" w14:textId="77777777" w:rsidR="00D463B8" w:rsidRPr="00C12B83" w:rsidRDefault="0033470A" w:rsidP="00C12B83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 w:val="0"/>
          <w:color w:val="000000"/>
          <w:sz w:val="32"/>
          <w:szCs w:val="32"/>
        </w:rPr>
        <w:t>スポーツ精神医学</w:t>
      </w:r>
      <w:r w:rsidR="00C12B83" w:rsidRPr="00C12B83">
        <w:rPr>
          <w:rFonts w:ascii="ＭＳ Ｐゴシック" w:eastAsia="ＭＳ Ｐゴシック" w:hAnsi="ＭＳ Ｐゴシック" w:hint="eastAsia"/>
          <w:b w:val="0"/>
          <w:color w:val="000000"/>
          <w:sz w:val="32"/>
          <w:szCs w:val="32"/>
        </w:rPr>
        <w:t xml:space="preserve">　論文投稿前チェックリスト</w:t>
      </w:r>
    </w:p>
    <w:p w14:paraId="21F3A4F3" w14:textId="77777777" w:rsidR="00C12B83" w:rsidRDefault="00C12B83"/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67"/>
        <w:gridCol w:w="7835"/>
        <w:gridCol w:w="1129"/>
      </w:tblGrid>
      <w:tr w:rsidR="00C12B83" w:rsidRPr="00C12B83" w14:paraId="2479048E" w14:textId="77777777" w:rsidTr="00C12B83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BCC6E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項目</w:t>
            </w: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5CBF" w14:textId="77777777" w:rsidR="00C12B83" w:rsidRPr="00C12B83" w:rsidRDefault="00C12B83" w:rsidP="00C12B8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内容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DB7B" w14:textId="77777777" w:rsidR="00C12B83" w:rsidRPr="00C12B83" w:rsidRDefault="00C12B83" w:rsidP="00C12B83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確認（✓）</w:t>
            </w:r>
          </w:p>
        </w:tc>
      </w:tr>
      <w:tr w:rsidR="00C204E8" w:rsidRPr="00C12B83" w14:paraId="590CC9F0" w14:textId="77777777" w:rsidTr="00C204E8">
        <w:trPr>
          <w:trHeight w:val="328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093A0" w14:textId="77777777" w:rsidR="00C204E8" w:rsidRPr="00C12B83" w:rsidRDefault="00C204E8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論文種類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4B5F" w14:textId="77777777" w:rsidR="00C204E8" w:rsidRPr="00C12B83" w:rsidRDefault="00C204E8" w:rsidP="00C12B83">
            <w:pPr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投稿論文の種類は適切ですか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46B15" w14:textId="77777777" w:rsidR="00C204E8" w:rsidRPr="00C12B83" w:rsidRDefault="00C204E8" w:rsidP="00C12B83">
            <w:pPr>
              <w:widowControl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204E8" w:rsidRPr="00C12B83" w14:paraId="3431B390" w14:textId="77777777" w:rsidTr="00C204E8">
        <w:trPr>
          <w:trHeight w:val="373"/>
        </w:trPr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BD6B3" w14:textId="77777777" w:rsidR="00C204E8" w:rsidRPr="00C12B83" w:rsidRDefault="00C204E8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87B0E" w14:textId="79287FA8" w:rsidR="00C204E8" w:rsidRPr="00C12B83" w:rsidRDefault="00C204E8" w:rsidP="003D52DA">
            <w:pPr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204E8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学術論文（原著）、症例報告、資料</w:t>
            </w: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の</w:t>
            </w:r>
            <w:r w:rsidR="003D52DA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区別</w:t>
            </w: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は示されていますか</w:t>
            </w:r>
          </w:p>
        </w:tc>
        <w:tc>
          <w:tcPr>
            <w:tcW w:w="5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7C64" w14:textId="77777777" w:rsidR="00C204E8" w:rsidRPr="00C12B83" w:rsidRDefault="00C204E8" w:rsidP="00C12B83">
            <w:pPr>
              <w:widowControl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1724D929" w14:textId="77777777" w:rsidTr="00C12B83">
        <w:trPr>
          <w:trHeight w:val="420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6DBB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頁数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7A5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原稿量は規程頁以内ですか（規程を超えた場合追加費用がかかります）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6065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44E13620" w14:textId="77777777" w:rsidTr="00C12B83">
        <w:trPr>
          <w:trHeight w:val="42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ABC4E5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D7E94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用紙サイズはA４版ですか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DB122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B567E5" w:rsidRPr="00C12B83" w14:paraId="713FD10D" w14:textId="77777777" w:rsidTr="00F204DE">
        <w:trPr>
          <w:trHeight w:val="420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3C20" w14:textId="3A0C0B81" w:rsidR="00B567E5" w:rsidRPr="00C12B83" w:rsidRDefault="00B567E5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送付書類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4A94" w14:textId="0BA39C40" w:rsidR="00B567E5" w:rsidRPr="00C12B83" w:rsidRDefault="003758DD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投稿</w:t>
            </w:r>
            <w:r w:rsidR="00B567E5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承諾書</w:t>
            </w: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・著作権譲渡書</w:t>
            </w:r>
            <w:r w:rsidR="00B567E5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は</w:t>
            </w: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添付されていますか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D705" w14:textId="77777777" w:rsidR="00B567E5" w:rsidRPr="00C12B83" w:rsidRDefault="00B567E5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B567E5" w:rsidRPr="00C12B83" w14:paraId="74669AF7" w14:textId="77777777" w:rsidTr="00BD65D6">
        <w:trPr>
          <w:trHeight w:val="420"/>
        </w:trPr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AA82" w14:textId="77777777" w:rsidR="00B567E5" w:rsidRPr="00C12B83" w:rsidRDefault="00B567E5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EF77" w14:textId="00222C59" w:rsidR="00B567E5" w:rsidRDefault="00B567E5" w:rsidP="00B567E5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B567E5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原稿とコピー</w:t>
            </w: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２</w:t>
            </w:r>
            <w:r w:rsidRPr="00B567E5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部</w:t>
            </w: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は同封されていますか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58D33" w14:textId="77777777" w:rsidR="00B567E5" w:rsidRPr="00C12B83" w:rsidRDefault="00B567E5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</w:tr>
      <w:tr w:rsidR="00C12B83" w:rsidRPr="00C12B83" w14:paraId="25044700" w14:textId="77777777" w:rsidTr="00C12B83">
        <w:trPr>
          <w:trHeight w:val="420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D1D7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表紙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5F129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著者名は間違いありませんか（全員の名前と所属をもう一度ご確認ください）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17361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30AD7176" w14:textId="77777777" w:rsidTr="00C12B83">
        <w:trPr>
          <w:trHeight w:val="42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24A105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20460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責任著者の連絡先は記載されていますか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9C42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2D81B08B" w14:textId="77777777" w:rsidTr="00C12B83">
        <w:trPr>
          <w:trHeight w:val="420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90FF4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要旨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5BD69" w14:textId="77777777" w:rsidR="00C12B83" w:rsidRPr="00C12B83" w:rsidRDefault="00C204E8" w:rsidP="00C204E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論文要旨と</w:t>
            </w:r>
            <w:r w:rsidR="00C12B83"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英文抄録はつけましたか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57B6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3141936E" w14:textId="77777777" w:rsidTr="00C12B83">
        <w:trPr>
          <w:trHeight w:val="42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5E8CA6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B96F" w14:textId="77777777" w:rsidR="00C12B83" w:rsidRPr="00C12B83" w:rsidRDefault="00C204E8" w:rsidP="00C204E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論文要旨は400字以内、英文抄録は500</w:t>
            </w:r>
            <w:r w:rsidR="00C12B83"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語</w:t>
            </w:r>
            <w:r w:rsidR="00C12B83"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以内ですか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4BE33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721C4A9B" w14:textId="77777777" w:rsidTr="00C12B83">
        <w:trPr>
          <w:trHeight w:val="42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1A1D4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A04B5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英文はネーティブスピーカーのチェックをうけましたか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3A32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25D32ACC" w14:textId="77777777" w:rsidTr="00C12B83">
        <w:trPr>
          <w:trHeight w:val="42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71039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348D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キーワードはつけましたか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B088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3FBBE9EB" w14:textId="77777777" w:rsidTr="00C12B83">
        <w:trPr>
          <w:trHeight w:val="900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A256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本文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88FE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緒論、方法、結果、考察、結論の順で記載されていますか（内容によってすべての見出しを使う必要はありません）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6A9E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7C0FBC41" w14:textId="77777777" w:rsidTr="00C12B83">
        <w:trPr>
          <w:trHeight w:val="86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9B0E4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F079" w14:textId="77777777" w:rsidR="00C12B83" w:rsidRPr="00C12B83" w:rsidRDefault="00C12B83" w:rsidP="00C204E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原稿の長さ</w:t>
            </w:r>
            <w:r w:rsidR="00C204E8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は、12000</w:t>
            </w: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文字を超えていませんか　　　　　　</w:t>
            </w:r>
            <w:r w:rsidR="00C204E8"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  <w:br/>
            </w: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（規程を超えた場合追加費用がかかります）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D1D0A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7C9DEB4B" w14:textId="77777777" w:rsidTr="00C12B83">
        <w:trPr>
          <w:trHeight w:val="42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B60F97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BEA4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略語や単位について、規定通りに使われていますか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E688D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16462DCE" w14:textId="77777777" w:rsidTr="00C12B83">
        <w:trPr>
          <w:trHeight w:val="42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8A909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A3CC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倫理に関する事項は記載されていますか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A7AA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43A70B47" w14:textId="77777777" w:rsidTr="00C12B83">
        <w:trPr>
          <w:trHeight w:val="42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7F3DB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DEFE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謝辞や利益相反について記載されていますか（必要に応じて）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1863A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48BF2C34" w14:textId="77777777" w:rsidTr="00C12B83">
        <w:trPr>
          <w:trHeight w:val="4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88313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引用文献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5967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記載方法は規定通りになっていますか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94AA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1D3C7C16" w14:textId="77777777" w:rsidTr="00C12B83">
        <w:trPr>
          <w:trHeight w:val="420"/>
        </w:trPr>
        <w:tc>
          <w:tcPr>
            <w:tcW w:w="44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96B0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図表</w:t>
            </w: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C8F0" w14:textId="77777777" w:rsidR="00C12B83" w:rsidRPr="00C12B83" w:rsidRDefault="00C204E8" w:rsidP="00C204E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204E8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図表は、必要なものを厳選し、いずれも1 枚の用紙に1 枚の図または表を書</w:t>
            </w:r>
            <w:r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いていますか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D615A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  <w:tr w:rsidR="00C12B83" w:rsidRPr="00C12B83" w14:paraId="511D8E20" w14:textId="77777777" w:rsidTr="00C12B83">
        <w:trPr>
          <w:trHeight w:val="420"/>
        </w:trPr>
        <w:tc>
          <w:tcPr>
            <w:tcW w:w="44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108EC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</w:p>
        </w:tc>
        <w:tc>
          <w:tcPr>
            <w:tcW w:w="3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010A9" w14:textId="77777777" w:rsidR="00C12B83" w:rsidRPr="00C12B83" w:rsidRDefault="00C204E8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>本文中に挿入場所を示しましたか</w:t>
            </w:r>
          </w:p>
        </w:tc>
        <w:tc>
          <w:tcPr>
            <w:tcW w:w="5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C15D0" w14:textId="77777777" w:rsidR="00C12B83" w:rsidRPr="00C12B83" w:rsidRDefault="00C12B83" w:rsidP="00C12B83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b w:val="0"/>
                <w:bCs w:val="0"/>
                <w:color w:val="000000"/>
                <w:kern w:val="0"/>
              </w:rPr>
            </w:pPr>
            <w:r w:rsidRPr="00C12B83">
              <w:rPr>
                <w:rFonts w:ascii="ＭＳ Ｐゴシック" w:eastAsia="ＭＳ Ｐゴシック" w:hAnsi="ＭＳ Ｐゴシック" w:cs="Times New Roman" w:hint="eastAsia"/>
                <w:b w:val="0"/>
                <w:bCs w:val="0"/>
                <w:color w:val="000000"/>
                <w:kern w:val="0"/>
              </w:rPr>
              <w:t xml:space="preserve">　</w:t>
            </w:r>
          </w:p>
        </w:tc>
      </w:tr>
    </w:tbl>
    <w:p w14:paraId="75E238FD" w14:textId="77777777" w:rsidR="00C12B83" w:rsidRDefault="00C12B83"/>
    <w:p w14:paraId="02B13A2D" w14:textId="77777777" w:rsidR="00C12B83" w:rsidRDefault="00C12B83"/>
    <w:p w14:paraId="641171FD" w14:textId="77777777" w:rsidR="00C12B83" w:rsidRPr="00C12B83" w:rsidRDefault="00C12B83" w:rsidP="00C12B83">
      <w:pPr>
        <w:rPr>
          <w:u w:val="single"/>
        </w:rPr>
      </w:pPr>
      <w:r w:rsidRPr="00C12B83">
        <w:rPr>
          <w:rFonts w:hint="eastAsia"/>
          <w:u w:val="single"/>
        </w:rPr>
        <w:t>投稿者名</w:t>
      </w:r>
      <w:r w:rsidRPr="00C12B83">
        <w:rPr>
          <w:rFonts w:hint="eastAsia"/>
          <w:u w:val="single"/>
        </w:rPr>
        <w:t>:</w:t>
      </w:r>
      <w:r w:rsidRPr="00C12B83">
        <w:rPr>
          <w:rFonts w:hint="eastAsia"/>
          <w:u w:val="single"/>
        </w:rPr>
        <w:t xml:space="preserve">　　　　　　　　　　　　　</w:t>
      </w:r>
    </w:p>
    <w:sectPr w:rsidR="00C12B83" w:rsidRPr="00C12B83" w:rsidSect="00905781">
      <w:pgSz w:w="11901" w:h="16834"/>
      <w:pgMar w:top="1418" w:right="1134" w:bottom="1134" w:left="1134" w:header="851" w:footer="992" w:gutter="0"/>
      <w:cols w:space="425"/>
      <w:docGrid w:type="linesAndChars" w:linePitch="357" w:charSpace="1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6BC77E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dirty"/>
  <w:defaultTabStop w:val="960"/>
  <w:drawingGridHorizontalSpacing w:val="241"/>
  <w:drawingGridVerticalSpacing w:val="35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83"/>
    <w:rsid w:val="001137CA"/>
    <w:rsid w:val="00120DB6"/>
    <w:rsid w:val="0012375D"/>
    <w:rsid w:val="00154929"/>
    <w:rsid w:val="0016522A"/>
    <w:rsid w:val="00226012"/>
    <w:rsid w:val="0033470A"/>
    <w:rsid w:val="00340D13"/>
    <w:rsid w:val="003758DD"/>
    <w:rsid w:val="003D52DA"/>
    <w:rsid w:val="004B7E54"/>
    <w:rsid w:val="00524CF4"/>
    <w:rsid w:val="005329CC"/>
    <w:rsid w:val="0056212F"/>
    <w:rsid w:val="00587E80"/>
    <w:rsid w:val="005F0FC6"/>
    <w:rsid w:val="0064137C"/>
    <w:rsid w:val="006B0D4C"/>
    <w:rsid w:val="006F00DB"/>
    <w:rsid w:val="00816191"/>
    <w:rsid w:val="008A7A49"/>
    <w:rsid w:val="00905781"/>
    <w:rsid w:val="00952CC6"/>
    <w:rsid w:val="00A07776"/>
    <w:rsid w:val="00B567E5"/>
    <w:rsid w:val="00B664A5"/>
    <w:rsid w:val="00B93B35"/>
    <w:rsid w:val="00BA54BD"/>
    <w:rsid w:val="00C07085"/>
    <w:rsid w:val="00C12B83"/>
    <w:rsid w:val="00C175E1"/>
    <w:rsid w:val="00C204E8"/>
    <w:rsid w:val="00C560C8"/>
    <w:rsid w:val="00D463B8"/>
    <w:rsid w:val="00E90C4C"/>
    <w:rsid w:val="00F32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DE79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Helvetica"/>
        <w:b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semiHidden/>
    <w:unhideWhenUsed/>
    <w:rsid w:val="00816191"/>
    <w:pPr>
      <w:keepNext/>
      <w:numPr>
        <w:numId w:val="1"/>
      </w:numPr>
      <w:contextualSpacing/>
      <w:outlineLvl w:val="0"/>
    </w:pPr>
    <w:rPr>
      <w:rFonts w:asciiTheme="minorHAnsi" w:hAnsiTheme="minorHAnsi"/>
    </w:rPr>
  </w:style>
  <w:style w:type="paragraph" w:customStyle="1" w:styleId="NoteLevel2">
    <w:name w:val="Note Level 2"/>
    <w:basedOn w:val="a"/>
    <w:uiPriority w:val="99"/>
    <w:semiHidden/>
    <w:unhideWhenUsed/>
    <w:rsid w:val="00816191"/>
    <w:pPr>
      <w:keepNext/>
      <w:numPr>
        <w:ilvl w:val="1"/>
        <w:numId w:val="1"/>
      </w:numPr>
      <w:contextualSpacing/>
      <w:outlineLvl w:val="1"/>
    </w:pPr>
    <w:rPr>
      <w:rFonts w:asciiTheme="minorHAnsi" w:hAnsiTheme="minorHAnsi"/>
    </w:rPr>
  </w:style>
  <w:style w:type="paragraph" w:customStyle="1" w:styleId="NoteLevel3">
    <w:name w:val="Note Level 3"/>
    <w:basedOn w:val="a"/>
    <w:uiPriority w:val="99"/>
    <w:semiHidden/>
    <w:unhideWhenUsed/>
    <w:rsid w:val="00816191"/>
    <w:pPr>
      <w:keepNext/>
      <w:numPr>
        <w:ilvl w:val="2"/>
        <w:numId w:val="1"/>
      </w:numPr>
      <w:contextualSpacing/>
      <w:outlineLvl w:val="2"/>
    </w:pPr>
    <w:rPr>
      <w:rFonts w:asciiTheme="minorHAnsi" w:hAnsiTheme="minorHAnsi"/>
    </w:rPr>
  </w:style>
  <w:style w:type="paragraph" w:customStyle="1" w:styleId="NoteLevel4">
    <w:name w:val="Note Level 4"/>
    <w:basedOn w:val="a"/>
    <w:uiPriority w:val="99"/>
    <w:semiHidden/>
    <w:unhideWhenUsed/>
    <w:rsid w:val="00816191"/>
    <w:pPr>
      <w:keepNext/>
      <w:numPr>
        <w:ilvl w:val="3"/>
        <w:numId w:val="1"/>
      </w:numPr>
      <w:contextualSpacing/>
      <w:outlineLvl w:val="3"/>
    </w:pPr>
    <w:rPr>
      <w:rFonts w:asciiTheme="minorHAnsi" w:hAnsiTheme="minorHAnsi"/>
    </w:rPr>
  </w:style>
  <w:style w:type="paragraph" w:customStyle="1" w:styleId="NoteLevel5">
    <w:name w:val="Note Level 5"/>
    <w:basedOn w:val="a"/>
    <w:uiPriority w:val="99"/>
    <w:semiHidden/>
    <w:unhideWhenUsed/>
    <w:rsid w:val="00816191"/>
    <w:pPr>
      <w:keepNext/>
      <w:numPr>
        <w:ilvl w:val="4"/>
        <w:numId w:val="1"/>
      </w:numPr>
      <w:contextualSpacing/>
      <w:outlineLvl w:val="4"/>
    </w:pPr>
    <w:rPr>
      <w:rFonts w:asciiTheme="minorHAnsi" w:hAnsiTheme="minorHAnsi"/>
    </w:rPr>
  </w:style>
  <w:style w:type="paragraph" w:customStyle="1" w:styleId="NoteLevel6">
    <w:name w:val="Note Level 6"/>
    <w:basedOn w:val="a"/>
    <w:uiPriority w:val="99"/>
    <w:semiHidden/>
    <w:unhideWhenUsed/>
    <w:rsid w:val="00816191"/>
    <w:pPr>
      <w:keepNext/>
      <w:numPr>
        <w:ilvl w:val="5"/>
        <w:numId w:val="1"/>
      </w:numPr>
      <w:contextualSpacing/>
      <w:outlineLvl w:val="5"/>
    </w:pPr>
    <w:rPr>
      <w:rFonts w:asciiTheme="minorHAnsi" w:hAnsiTheme="minorHAnsi"/>
    </w:rPr>
  </w:style>
  <w:style w:type="paragraph" w:customStyle="1" w:styleId="NoteLevel7">
    <w:name w:val="Note Level 7"/>
    <w:basedOn w:val="a"/>
    <w:uiPriority w:val="99"/>
    <w:semiHidden/>
    <w:unhideWhenUsed/>
    <w:rsid w:val="00816191"/>
    <w:pPr>
      <w:keepNext/>
      <w:numPr>
        <w:ilvl w:val="6"/>
        <w:numId w:val="1"/>
      </w:numPr>
      <w:contextualSpacing/>
      <w:outlineLvl w:val="6"/>
    </w:pPr>
    <w:rPr>
      <w:rFonts w:asciiTheme="minorHAnsi" w:hAnsiTheme="minorHAnsi"/>
    </w:rPr>
  </w:style>
  <w:style w:type="paragraph" w:customStyle="1" w:styleId="NoteLevel8">
    <w:name w:val="Note Level 8"/>
    <w:basedOn w:val="a"/>
    <w:uiPriority w:val="99"/>
    <w:semiHidden/>
    <w:unhideWhenUsed/>
    <w:rsid w:val="00816191"/>
    <w:pPr>
      <w:keepNext/>
      <w:numPr>
        <w:ilvl w:val="7"/>
        <w:numId w:val="1"/>
      </w:numPr>
      <w:contextualSpacing/>
      <w:outlineLvl w:val="7"/>
    </w:pPr>
    <w:rPr>
      <w:rFonts w:asciiTheme="minorHAnsi" w:hAnsiTheme="minorHAnsi"/>
    </w:rPr>
  </w:style>
  <w:style w:type="paragraph" w:customStyle="1" w:styleId="NoteLevel9">
    <w:name w:val="Note Level 9"/>
    <w:basedOn w:val="a"/>
    <w:uiPriority w:val="99"/>
    <w:semiHidden/>
    <w:unhideWhenUsed/>
    <w:rsid w:val="00816191"/>
    <w:pPr>
      <w:keepNext/>
      <w:numPr>
        <w:ilvl w:val="8"/>
        <w:numId w:val="1"/>
      </w:numPr>
      <w:contextualSpacing/>
      <w:outlineLvl w:val="8"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Helvetica"/>
        <w:b/>
        <w:bCs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Level1">
    <w:name w:val="Note Level 1"/>
    <w:basedOn w:val="a"/>
    <w:uiPriority w:val="99"/>
    <w:semiHidden/>
    <w:unhideWhenUsed/>
    <w:rsid w:val="00816191"/>
    <w:pPr>
      <w:keepNext/>
      <w:numPr>
        <w:numId w:val="1"/>
      </w:numPr>
      <w:contextualSpacing/>
      <w:outlineLvl w:val="0"/>
    </w:pPr>
    <w:rPr>
      <w:rFonts w:asciiTheme="minorHAnsi" w:hAnsiTheme="minorHAnsi"/>
    </w:rPr>
  </w:style>
  <w:style w:type="paragraph" w:customStyle="1" w:styleId="NoteLevel2">
    <w:name w:val="Note Level 2"/>
    <w:basedOn w:val="a"/>
    <w:uiPriority w:val="99"/>
    <w:semiHidden/>
    <w:unhideWhenUsed/>
    <w:rsid w:val="00816191"/>
    <w:pPr>
      <w:keepNext/>
      <w:numPr>
        <w:ilvl w:val="1"/>
        <w:numId w:val="1"/>
      </w:numPr>
      <w:contextualSpacing/>
      <w:outlineLvl w:val="1"/>
    </w:pPr>
    <w:rPr>
      <w:rFonts w:asciiTheme="minorHAnsi" w:hAnsiTheme="minorHAnsi"/>
    </w:rPr>
  </w:style>
  <w:style w:type="paragraph" w:customStyle="1" w:styleId="NoteLevel3">
    <w:name w:val="Note Level 3"/>
    <w:basedOn w:val="a"/>
    <w:uiPriority w:val="99"/>
    <w:semiHidden/>
    <w:unhideWhenUsed/>
    <w:rsid w:val="00816191"/>
    <w:pPr>
      <w:keepNext/>
      <w:numPr>
        <w:ilvl w:val="2"/>
        <w:numId w:val="1"/>
      </w:numPr>
      <w:contextualSpacing/>
      <w:outlineLvl w:val="2"/>
    </w:pPr>
    <w:rPr>
      <w:rFonts w:asciiTheme="minorHAnsi" w:hAnsiTheme="minorHAnsi"/>
    </w:rPr>
  </w:style>
  <w:style w:type="paragraph" w:customStyle="1" w:styleId="NoteLevel4">
    <w:name w:val="Note Level 4"/>
    <w:basedOn w:val="a"/>
    <w:uiPriority w:val="99"/>
    <w:semiHidden/>
    <w:unhideWhenUsed/>
    <w:rsid w:val="00816191"/>
    <w:pPr>
      <w:keepNext/>
      <w:numPr>
        <w:ilvl w:val="3"/>
        <w:numId w:val="1"/>
      </w:numPr>
      <w:contextualSpacing/>
      <w:outlineLvl w:val="3"/>
    </w:pPr>
    <w:rPr>
      <w:rFonts w:asciiTheme="minorHAnsi" w:hAnsiTheme="minorHAnsi"/>
    </w:rPr>
  </w:style>
  <w:style w:type="paragraph" w:customStyle="1" w:styleId="NoteLevel5">
    <w:name w:val="Note Level 5"/>
    <w:basedOn w:val="a"/>
    <w:uiPriority w:val="99"/>
    <w:semiHidden/>
    <w:unhideWhenUsed/>
    <w:rsid w:val="00816191"/>
    <w:pPr>
      <w:keepNext/>
      <w:numPr>
        <w:ilvl w:val="4"/>
        <w:numId w:val="1"/>
      </w:numPr>
      <w:contextualSpacing/>
      <w:outlineLvl w:val="4"/>
    </w:pPr>
    <w:rPr>
      <w:rFonts w:asciiTheme="minorHAnsi" w:hAnsiTheme="minorHAnsi"/>
    </w:rPr>
  </w:style>
  <w:style w:type="paragraph" w:customStyle="1" w:styleId="NoteLevel6">
    <w:name w:val="Note Level 6"/>
    <w:basedOn w:val="a"/>
    <w:uiPriority w:val="99"/>
    <w:semiHidden/>
    <w:unhideWhenUsed/>
    <w:rsid w:val="00816191"/>
    <w:pPr>
      <w:keepNext/>
      <w:numPr>
        <w:ilvl w:val="5"/>
        <w:numId w:val="1"/>
      </w:numPr>
      <w:contextualSpacing/>
      <w:outlineLvl w:val="5"/>
    </w:pPr>
    <w:rPr>
      <w:rFonts w:asciiTheme="minorHAnsi" w:hAnsiTheme="minorHAnsi"/>
    </w:rPr>
  </w:style>
  <w:style w:type="paragraph" w:customStyle="1" w:styleId="NoteLevel7">
    <w:name w:val="Note Level 7"/>
    <w:basedOn w:val="a"/>
    <w:uiPriority w:val="99"/>
    <w:semiHidden/>
    <w:unhideWhenUsed/>
    <w:rsid w:val="00816191"/>
    <w:pPr>
      <w:keepNext/>
      <w:numPr>
        <w:ilvl w:val="6"/>
        <w:numId w:val="1"/>
      </w:numPr>
      <w:contextualSpacing/>
      <w:outlineLvl w:val="6"/>
    </w:pPr>
    <w:rPr>
      <w:rFonts w:asciiTheme="minorHAnsi" w:hAnsiTheme="minorHAnsi"/>
    </w:rPr>
  </w:style>
  <w:style w:type="paragraph" w:customStyle="1" w:styleId="NoteLevel8">
    <w:name w:val="Note Level 8"/>
    <w:basedOn w:val="a"/>
    <w:uiPriority w:val="99"/>
    <w:semiHidden/>
    <w:unhideWhenUsed/>
    <w:rsid w:val="00816191"/>
    <w:pPr>
      <w:keepNext/>
      <w:numPr>
        <w:ilvl w:val="7"/>
        <w:numId w:val="1"/>
      </w:numPr>
      <w:contextualSpacing/>
      <w:outlineLvl w:val="7"/>
    </w:pPr>
    <w:rPr>
      <w:rFonts w:asciiTheme="minorHAnsi" w:hAnsiTheme="minorHAnsi"/>
    </w:rPr>
  </w:style>
  <w:style w:type="paragraph" w:customStyle="1" w:styleId="NoteLevel9">
    <w:name w:val="Note Level 9"/>
    <w:basedOn w:val="a"/>
    <w:uiPriority w:val="99"/>
    <w:semiHidden/>
    <w:unhideWhenUsed/>
    <w:rsid w:val="00816191"/>
    <w:pPr>
      <w:keepNext/>
      <w:numPr>
        <w:ilvl w:val="8"/>
        <w:numId w:val="1"/>
      </w:numPr>
      <w:contextualSpacing/>
      <w:outlineLvl w:val="8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北里大学薬学部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福本 真理子</dc:creator>
  <cp:lastModifiedBy>yamamoto</cp:lastModifiedBy>
  <cp:revision>2</cp:revision>
  <dcterms:created xsi:type="dcterms:W3CDTF">2016-05-16T06:47:00Z</dcterms:created>
  <dcterms:modified xsi:type="dcterms:W3CDTF">2016-05-16T06:47:00Z</dcterms:modified>
</cp:coreProperties>
</file>